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2D" w:rsidRDefault="00E40713" w:rsidP="00F1057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A0D2D">
        <w:rPr>
          <w:rFonts w:ascii="Times New Roman" w:hAnsi="Times New Roman" w:cs="Times New Roman"/>
          <w:b/>
          <w:sz w:val="52"/>
          <w:szCs w:val="52"/>
        </w:rPr>
        <w:t>Информация</w:t>
      </w:r>
    </w:p>
    <w:p w:rsidR="00E40713" w:rsidRDefault="00E40713" w:rsidP="00F105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 земельных участках</w:t>
      </w:r>
      <w:r w:rsidR="00EC0F0D">
        <w:rPr>
          <w:rFonts w:ascii="Times New Roman" w:hAnsi="Times New Roman" w:cs="Times New Roman"/>
          <w:b/>
          <w:sz w:val="32"/>
          <w:szCs w:val="32"/>
        </w:rPr>
        <w:t>, расположенных на территории Аннинского муниципального района Воронежской области, в отношении которых  объявлен аукцио</w:t>
      </w:r>
      <w:proofErr w:type="gramStart"/>
      <w:r w:rsidR="00EC0F0D">
        <w:rPr>
          <w:rFonts w:ascii="Times New Roman" w:hAnsi="Times New Roman" w:cs="Times New Roman"/>
          <w:b/>
          <w:sz w:val="32"/>
          <w:szCs w:val="32"/>
        </w:rPr>
        <w:t>н(</w:t>
      </w:r>
      <w:proofErr w:type="gramEnd"/>
      <w:r w:rsidR="00EC0F0D">
        <w:rPr>
          <w:rFonts w:ascii="Times New Roman" w:hAnsi="Times New Roman" w:cs="Times New Roman"/>
          <w:b/>
          <w:sz w:val="32"/>
          <w:szCs w:val="32"/>
        </w:rPr>
        <w:t>реестровый номер торгов-2019-22) на право заключения договоров аренды земельных участков сельскохозяйственного назначения, занятых защитными лесными насаждениями.</w:t>
      </w:r>
    </w:p>
    <w:p w:rsidR="00EC0F0D" w:rsidRDefault="00EC0F0D" w:rsidP="00F105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Заявки на участие в аукционе с комплектом необходимых документов принимаются по 10.10.2019 года.</w:t>
      </w:r>
    </w:p>
    <w:p w:rsidR="00EC0F0D" w:rsidRDefault="00EC0F0D" w:rsidP="00F105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 Подробная информация об аукционе указанна в извещении о проведении аукциона, размещенном на </w:t>
      </w:r>
      <w:r w:rsidR="00372A6B">
        <w:rPr>
          <w:rFonts w:ascii="Times New Roman" w:hAnsi="Times New Roman" w:cs="Times New Roman"/>
          <w:b/>
          <w:sz w:val="32"/>
          <w:szCs w:val="32"/>
        </w:rPr>
        <w:t xml:space="preserve">официальном </w:t>
      </w:r>
      <w:r>
        <w:rPr>
          <w:rFonts w:ascii="Times New Roman" w:hAnsi="Times New Roman" w:cs="Times New Roman"/>
          <w:b/>
          <w:sz w:val="32"/>
          <w:szCs w:val="32"/>
        </w:rPr>
        <w:t xml:space="preserve">сайте КУ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«Фонд госимущества Воронежской области»</w:t>
      </w:r>
      <w:r w:rsidR="00372A6B">
        <w:rPr>
          <w:rFonts w:ascii="Times New Roman" w:hAnsi="Times New Roman" w:cs="Times New Roman"/>
          <w:b/>
          <w:sz w:val="32"/>
          <w:szCs w:val="32"/>
        </w:rPr>
        <w:t xml:space="preserve"> в сети «Интернет» </w:t>
      </w:r>
      <w:hyperlink r:id="rId4" w:history="1">
        <w:r w:rsidR="00372A6B" w:rsidRPr="00F37D58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www</w:t>
        </w:r>
        <w:r w:rsidR="00372A6B" w:rsidRPr="00F37D58">
          <w:rPr>
            <w:rStyle w:val="a5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372A6B" w:rsidRPr="00F37D58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fgivo</w:t>
        </w:r>
        <w:proofErr w:type="spellEnd"/>
        <w:r w:rsidR="00372A6B" w:rsidRPr="00F37D58">
          <w:rPr>
            <w:rStyle w:val="a5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372A6B" w:rsidRPr="00F37D58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  <w:r w:rsidR="00372A6B">
        <w:rPr>
          <w:rFonts w:ascii="Times New Roman" w:hAnsi="Times New Roman" w:cs="Times New Roman"/>
          <w:b/>
          <w:sz w:val="32"/>
          <w:szCs w:val="32"/>
        </w:rPr>
        <w:t xml:space="preserve">. Консультация по вопросам участия в аукционе и о порядке его проведения можно получить по </w:t>
      </w:r>
      <w:r>
        <w:rPr>
          <w:rFonts w:ascii="Times New Roman" w:hAnsi="Times New Roman" w:cs="Times New Roman"/>
          <w:b/>
          <w:sz w:val="32"/>
          <w:szCs w:val="32"/>
        </w:rPr>
        <w:t xml:space="preserve"> телефон</w:t>
      </w:r>
      <w:r w:rsidR="00372A6B"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b/>
          <w:sz w:val="32"/>
          <w:szCs w:val="32"/>
        </w:rPr>
        <w:t xml:space="preserve">  8(473)212-70-01.)</w:t>
      </w:r>
    </w:p>
    <w:p w:rsidR="006F75C6" w:rsidRPr="000A0D2D" w:rsidRDefault="007D35CB" w:rsidP="00F105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0D2D">
        <w:rPr>
          <w:rFonts w:ascii="Times New Roman" w:hAnsi="Times New Roman" w:cs="Times New Roman"/>
          <w:b/>
          <w:sz w:val="40"/>
          <w:szCs w:val="40"/>
        </w:rPr>
        <w:t>Сведения об объекте аукциона</w:t>
      </w:r>
    </w:p>
    <w:p w:rsidR="00B35D9A" w:rsidRDefault="00F10573" w:rsidP="00B35D9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7D35CB">
        <w:rPr>
          <w:rFonts w:ascii="Times New Roman" w:hAnsi="Times New Roman" w:cs="Times New Roman"/>
          <w:b/>
          <w:sz w:val="32"/>
          <w:szCs w:val="32"/>
        </w:rPr>
        <w:t>Р</w:t>
      </w:r>
      <w:r w:rsidR="00670CB6">
        <w:rPr>
          <w:rFonts w:ascii="Times New Roman" w:hAnsi="Times New Roman" w:cs="Times New Roman"/>
          <w:b/>
          <w:sz w:val="32"/>
          <w:szCs w:val="32"/>
        </w:rPr>
        <w:t>е</w:t>
      </w:r>
      <w:r w:rsidR="00FD5955">
        <w:rPr>
          <w:rFonts w:ascii="Times New Roman" w:hAnsi="Times New Roman" w:cs="Times New Roman"/>
          <w:b/>
          <w:sz w:val="32"/>
          <w:szCs w:val="32"/>
        </w:rPr>
        <w:t>естровый номер торгов - 2019-22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"/>
        <w:gridCol w:w="1845"/>
        <w:gridCol w:w="1049"/>
        <w:gridCol w:w="4356"/>
        <w:gridCol w:w="1961"/>
        <w:gridCol w:w="2548"/>
        <w:gridCol w:w="3355"/>
      </w:tblGrid>
      <w:tr w:rsidR="00FD5955" w:rsidRPr="00FD5955" w:rsidTr="00FD59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Кадастровый 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Площадь объекта, м</w:t>
            </w:r>
            <w:proofErr w:type="gramStart"/>
            <w:r w:rsidRPr="00FD5955">
              <w:rPr>
                <w:rFonts w:ascii="opensans-regular" w:eastAsia="Times New Roman" w:hAnsi="opensans-regular" w:cs="Times New Roman"/>
                <w:color w:val="333333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Адрес (местонахождение)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Разрешенное использование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A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извещение</w:t>
            </w:r>
          </w:p>
        </w:tc>
      </w:tr>
      <w:tr w:rsidR="00FD5955" w:rsidRPr="00FD5955" w:rsidTr="00FD595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Аннинский район</w:t>
            </w:r>
          </w:p>
        </w:tc>
      </w:tr>
      <w:tr w:rsidR="00FD5955" w:rsidRPr="00FD5955" w:rsidTr="00FD595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Лот № 1 (Рамоньское с/</w:t>
            </w:r>
            <w:proofErr w:type="spellStart"/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FD5955" w:rsidRPr="00FD5955" w:rsidTr="00FD59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36:01:0750004:123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49 193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Российская Федерация, Воронежская область, Аннинский район, Рамоньское сельское поселение, восточная часть кадастрового квартала 36:01:0750004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762,00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137DAF" w:rsidP="00FD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FD5955" w:rsidRPr="00FD59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http://fgivo.ru/information/1/5081/</w:t>
              </w:r>
            </w:hyperlink>
          </w:p>
        </w:tc>
      </w:tr>
      <w:tr w:rsidR="00FD5955" w:rsidRPr="00FD5955" w:rsidTr="00FD595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2 (Рамоньское с/</w:t>
            </w:r>
            <w:proofErr w:type="spellStart"/>
            <w:r w:rsidRPr="00FD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D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5955" w:rsidRPr="00FD5955" w:rsidTr="00FD59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36:01:0750004:125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9 962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Российская Федерация, Воронежская область, р-н Аннинский, Рамоньское сельское поселение, восточная часть кадастрового квартала 36:01:0750004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154,00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137DAF" w:rsidP="00FD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FD5955" w:rsidRPr="00FD59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http://fgivo.ru/information/1/5081/</w:t>
              </w:r>
            </w:hyperlink>
          </w:p>
        </w:tc>
      </w:tr>
      <w:tr w:rsidR="00FD5955" w:rsidRPr="00FD5955" w:rsidTr="00FD595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Лот № 3 (Мосоловское с/</w:t>
            </w:r>
            <w:proofErr w:type="spellStart"/>
            <w:r w:rsidRPr="00FD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D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5955" w:rsidRPr="00FD5955" w:rsidTr="00FD59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36:01:0700007:170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7 951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Российская Федерация, Воронежская область, р-н Аннинский, Мосоловское сельское поселение, восточная часть кадастрового квартала 36:01:0700007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137DAF" w:rsidP="00FD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FD5955" w:rsidRPr="00FD59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http://fgivo.ru/information/1/5081/</w:t>
              </w:r>
            </w:hyperlink>
          </w:p>
        </w:tc>
      </w:tr>
      <w:tr w:rsidR="00FD5955" w:rsidRPr="00FD5955" w:rsidTr="00FD595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4 (Мосоловское с/</w:t>
            </w:r>
            <w:proofErr w:type="spellStart"/>
            <w:r w:rsidRPr="00FD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D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5955" w:rsidRPr="00FD5955" w:rsidTr="00FD59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36:01:0700007:171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3 011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Российская Федерация, Воронежская область, р-н Аннинский, Мосоловское сельское поселение, восточная часть кадастрового квартала 36:01:0700007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137DAF" w:rsidP="00FD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FD5955" w:rsidRPr="00FD59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http://fgivo.ru/information/1/5081/</w:t>
              </w:r>
            </w:hyperlink>
          </w:p>
        </w:tc>
      </w:tr>
      <w:tr w:rsidR="00FD5955" w:rsidRPr="00FD5955" w:rsidTr="00FD595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5 (Хлебородненское с/</w:t>
            </w:r>
            <w:proofErr w:type="spellStart"/>
            <w:r w:rsidRPr="00FD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D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5955" w:rsidRPr="00FD5955" w:rsidTr="00FD59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36:01:0730005:68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41 406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Российская Федерация, Воронежская область, р-н Аннинский, в границах Хлебородненского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671,00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137DAF" w:rsidP="00FD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FD5955" w:rsidRPr="00FD59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http://fgivo.ru/information/1/5081/</w:t>
              </w:r>
            </w:hyperlink>
          </w:p>
        </w:tc>
      </w:tr>
      <w:tr w:rsidR="00FD5955" w:rsidRPr="00FD5955" w:rsidTr="00FD595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6 (Старотойденское с/</w:t>
            </w:r>
            <w:proofErr w:type="spellStart"/>
            <w:r w:rsidRPr="00FD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D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5955" w:rsidRPr="00FD5955" w:rsidTr="00FD59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36:01:0710005:214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77 872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Российская Федерация, Воронежская область, р-н Аннинский, Старотойденское  сельское поселение, северная часть кадастрового квартала 36:01:0710005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1 121,00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137DAF" w:rsidP="00FD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FD5955" w:rsidRPr="00FD59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http://fgivo.ru/information/1/5081/</w:t>
              </w:r>
            </w:hyperlink>
          </w:p>
        </w:tc>
      </w:tr>
      <w:tr w:rsidR="00FD5955" w:rsidRPr="00FD5955" w:rsidTr="00FD595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7 (Островское с/</w:t>
            </w:r>
            <w:proofErr w:type="spellStart"/>
            <w:r w:rsidRPr="00FD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D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5955" w:rsidRPr="00FD5955" w:rsidTr="00FD59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36:01:0750001:129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19 107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Российская Федерация, Воронежская область, р-н Аннинский, в границах Островского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289,00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137DAF" w:rsidP="00FD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FD5955" w:rsidRPr="00FD59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http://fgivo.ru/information/1/5081/</w:t>
              </w:r>
            </w:hyperlink>
          </w:p>
        </w:tc>
      </w:tr>
      <w:tr w:rsidR="00FD5955" w:rsidRPr="00FD5955" w:rsidTr="00FD595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8 (Рамоньское с/</w:t>
            </w:r>
            <w:proofErr w:type="spellStart"/>
            <w:r w:rsidRPr="00FD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D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5955" w:rsidRPr="00FD5955" w:rsidTr="00FD59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36:01:0750004:124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13 611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Российская Федерация, Воронежская область, р-н Аннинский, Рамоньское сельское поселение, северная часть кадастрового квартала 36:01:0750004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137DAF" w:rsidP="00FD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FD5955" w:rsidRPr="00FD59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http://fgivo.ru/information/1/5081/</w:t>
              </w:r>
            </w:hyperlink>
          </w:p>
        </w:tc>
      </w:tr>
      <w:tr w:rsidR="00FD5955" w:rsidRPr="00FD5955" w:rsidTr="00FD595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9 (Островское с/</w:t>
            </w:r>
            <w:proofErr w:type="spellStart"/>
            <w:r w:rsidRPr="00FD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D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5955" w:rsidRPr="00FD5955" w:rsidTr="00FD59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36:01:0750001:128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9 467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Российская Федерация, Воронежская область, р-н Аннинский, Островское сельское поселение, южная часть кадастрового квартала 36:01:0750001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137DAF" w:rsidP="00FD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FD5955" w:rsidRPr="00FD59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http://fgivo.ru/information/1/5081/</w:t>
              </w:r>
            </w:hyperlink>
          </w:p>
        </w:tc>
      </w:tr>
      <w:tr w:rsidR="00FD5955" w:rsidRPr="00FD5955" w:rsidTr="00FD595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10 (Рамоньское с/</w:t>
            </w:r>
            <w:proofErr w:type="spellStart"/>
            <w:r w:rsidRPr="00FD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D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5955" w:rsidRPr="00FD5955" w:rsidTr="00FD59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36:01:0750007:65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7 107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Российская Федерация, Воронежская область, р-н Аннинский, Рамоньское сельское поселение, северо-восточная часть кадастрового квартала 36:01:0750007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137DAF" w:rsidP="00FD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FD5955" w:rsidRPr="00FD59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http://fgivo.ru/information/1/5081/</w:t>
              </w:r>
            </w:hyperlink>
          </w:p>
        </w:tc>
      </w:tr>
      <w:tr w:rsidR="00FD5955" w:rsidRPr="00FD5955" w:rsidTr="00FD595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11 (Рамоньское с/</w:t>
            </w:r>
            <w:proofErr w:type="spellStart"/>
            <w:r w:rsidRPr="00FD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D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5955" w:rsidRPr="00FD5955" w:rsidTr="00FD59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36:01:0750007:64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20 207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Российская Федерация, Воронежская область, </w:t>
            </w: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lastRenderedPageBreak/>
              <w:t>Аннинский район, Рамоньское сельское поселение, северо-восточная часть кадастрового квартала 36:01:0750007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Защитные лесные </w:t>
            </w: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lastRenderedPageBreak/>
              <w:t>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lastRenderedPageBreak/>
              <w:t>313,00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137DAF" w:rsidP="00FD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FD5955" w:rsidRPr="00FD59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http://fgivo.ru/information/1/5081/</w:t>
              </w:r>
            </w:hyperlink>
          </w:p>
        </w:tc>
      </w:tr>
      <w:tr w:rsidR="00FD5955" w:rsidRPr="00FD5955" w:rsidTr="00FD595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Лот № 12 (Мосоловское с/</w:t>
            </w:r>
            <w:proofErr w:type="spellStart"/>
            <w:r w:rsidRPr="00FD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D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5955" w:rsidRPr="00FD5955" w:rsidTr="00FD59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36:01:0700007:172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20 070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Российская Федерация, Воронежская область, р-н Аннинский, Мосоловское сельское поселение, восточная часть кадастрового квартала 36:01:0700007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137DAF" w:rsidP="00FD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FD5955" w:rsidRPr="00FD59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http://fgivo.ru/information/1/5081/</w:t>
              </w:r>
            </w:hyperlink>
          </w:p>
        </w:tc>
      </w:tr>
      <w:tr w:rsidR="00FD5955" w:rsidRPr="00FD5955" w:rsidTr="00FD595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13 (Новокурлакское с/</w:t>
            </w:r>
            <w:proofErr w:type="spellStart"/>
            <w:r w:rsidRPr="00FD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D5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5955" w:rsidRPr="00FD5955" w:rsidTr="00FD595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36:01:0730001:161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36 329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Российская Федерация, Воронежская область, р-н Аннинский, Новокурлакское сельское поселение, восточная часть кадастрового квартала 36:01:0730001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Защитные лесные насаждения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FD5955" w:rsidP="00FD5955">
            <w:pPr>
              <w:spacing w:after="0" w:line="240" w:lineRule="auto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FD595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458,00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5955" w:rsidRPr="00FD5955" w:rsidRDefault="00137DAF" w:rsidP="00FD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FD5955" w:rsidRPr="00FD59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http://fgivo.ru/information/1/5081/</w:t>
              </w:r>
            </w:hyperlink>
          </w:p>
        </w:tc>
      </w:tr>
    </w:tbl>
    <w:p w:rsidR="00FD5955" w:rsidRPr="00FD5955" w:rsidRDefault="00FD5955" w:rsidP="00FD5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55"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  <w:br/>
      </w:r>
    </w:p>
    <w:p w:rsidR="00FD5955" w:rsidRPr="00FD5955" w:rsidRDefault="00FD5955" w:rsidP="00FD5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55"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  <w:t>«</w:t>
      </w:r>
      <w:r w:rsidRPr="00FD595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FD5955" w:rsidRPr="00FD5955" w:rsidRDefault="00FD5955" w:rsidP="00FD5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55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земельных участков по лотам №№ 1-13:</w:t>
      </w:r>
    </w:p>
    <w:p w:rsidR="00FD5955" w:rsidRPr="00FD5955" w:rsidRDefault="00FD5955" w:rsidP="00FD5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- земли сельскохозяйственного назначения.</w:t>
      </w:r>
    </w:p>
    <w:p w:rsidR="00FD5955" w:rsidRPr="00FD5955" w:rsidRDefault="00FD5955" w:rsidP="00FD5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 назначение – защитные лесные насаждения.</w:t>
      </w:r>
    </w:p>
    <w:p w:rsidR="00FD5955" w:rsidRPr="00FD5955" w:rsidRDefault="00FD5955" w:rsidP="00FD5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– описаны в кадастровых выписках земельных участков.</w:t>
      </w:r>
    </w:p>
    <w:p w:rsidR="00FD5955" w:rsidRPr="00FD5955" w:rsidRDefault="00FD5955" w:rsidP="00FD5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Обременения, ограничения – не зарегистрированы.</w:t>
      </w:r>
    </w:p>
    <w:p w:rsidR="00FD5955" w:rsidRPr="00FD5955" w:rsidRDefault="00FD5955" w:rsidP="00FD5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5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аренды земельных участков – 49 лет.</w:t>
      </w:r>
    </w:p>
    <w:p w:rsidR="00FD5955" w:rsidRPr="00FD5955" w:rsidRDefault="00FD5955" w:rsidP="00FD5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5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иными сведениями о предмете аукциона претенденты могут ознакомиться по месту приема заявок.</w:t>
      </w:r>
    </w:p>
    <w:p w:rsidR="00FD5955" w:rsidRDefault="00FD5955" w:rsidP="00B35D9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A58D5" w:rsidRDefault="006A58D5" w:rsidP="00B35D9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sectPr w:rsidR="006A58D5" w:rsidSect="00F105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0573"/>
    <w:rsid w:val="0002096E"/>
    <w:rsid w:val="000669C2"/>
    <w:rsid w:val="00070EDC"/>
    <w:rsid w:val="00083625"/>
    <w:rsid w:val="000A0880"/>
    <w:rsid w:val="000A0D2D"/>
    <w:rsid w:val="000A42CE"/>
    <w:rsid w:val="000E5938"/>
    <w:rsid w:val="00114FA5"/>
    <w:rsid w:val="00137DAF"/>
    <w:rsid w:val="001667DE"/>
    <w:rsid w:val="0018632C"/>
    <w:rsid w:val="001F3FCF"/>
    <w:rsid w:val="001F75B8"/>
    <w:rsid w:val="00287930"/>
    <w:rsid w:val="00292151"/>
    <w:rsid w:val="002B62E0"/>
    <w:rsid w:val="003173A8"/>
    <w:rsid w:val="00355857"/>
    <w:rsid w:val="00356A52"/>
    <w:rsid w:val="00372A6B"/>
    <w:rsid w:val="00375704"/>
    <w:rsid w:val="00443855"/>
    <w:rsid w:val="00447B21"/>
    <w:rsid w:val="00465549"/>
    <w:rsid w:val="004A68A1"/>
    <w:rsid w:val="004C16D2"/>
    <w:rsid w:val="00535D38"/>
    <w:rsid w:val="00567F42"/>
    <w:rsid w:val="00582E03"/>
    <w:rsid w:val="005B680B"/>
    <w:rsid w:val="005F0523"/>
    <w:rsid w:val="0064736E"/>
    <w:rsid w:val="006557C7"/>
    <w:rsid w:val="00656657"/>
    <w:rsid w:val="00670CB6"/>
    <w:rsid w:val="00675349"/>
    <w:rsid w:val="00686ADC"/>
    <w:rsid w:val="006A1662"/>
    <w:rsid w:val="006A58D5"/>
    <w:rsid w:val="006E5510"/>
    <w:rsid w:val="006F75C6"/>
    <w:rsid w:val="006F7B38"/>
    <w:rsid w:val="00740B39"/>
    <w:rsid w:val="00747227"/>
    <w:rsid w:val="007531E8"/>
    <w:rsid w:val="007855EB"/>
    <w:rsid w:val="007A1B4F"/>
    <w:rsid w:val="007A45D0"/>
    <w:rsid w:val="007D35CB"/>
    <w:rsid w:val="007E348E"/>
    <w:rsid w:val="007F663C"/>
    <w:rsid w:val="00856349"/>
    <w:rsid w:val="00865FBF"/>
    <w:rsid w:val="00892836"/>
    <w:rsid w:val="008D4E84"/>
    <w:rsid w:val="00935233"/>
    <w:rsid w:val="009F37BD"/>
    <w:rsid w:val="00A01E5F"/>
    <w:rsid w:val="00A075AC"/>
    <w:rsid w:val="00A454AC"/>
    <w:rsid w:val="00A539CC"/>
    <w:rsid w:val="00A609A1"/>
    <w:rsid w:val="00A75396"/>
    <w:rsid w:val="00AA5E11"/>
    <w:rsid w:val="00AA7C1D"/>
    <w:rsid w:val="00AB1F45"/>
    <w:rsid w:val="00AF7AE2"/>
    <w:rsid w:val="00B17DA2"/>
    <w:rsid w:val="00B25857"/>
    <w:rsid w:val="00B35D9A"/>
    <w:rsid w:val="00B47061"/>
    <w:rsid w:val="00B75412"/>
    <w:rsid w:val="00B95D4D"/>
    <w:rsid w:val="00BA53A5"/>
    <w:rsid w:val="00C84EE4"/>
    <w:rsid w:val="00CB14FB"/>
    <w:rsid w:val="00CC5381"/>
    <w:rsid w:val="00CF5FF8"/>
    <w:rsid w:val="00DA7DDB"/>
    <w:rsid w:val="00DC0FCD"/>
    <w:rsid w:val="00E170E9"/>
    <w:rsid w:val="00E40713"/>
    <w:rsid w:val="00E4109E"/>
    <w:rsid w:val="00E42153"/>
    <w:rsid w:val="00E72909"/>
    <w:rsid w:val="00EC0F0D"/>
    <w:rsid w:val="00EF251E"/>
    <w:rsid w:val="00F07A6C"/>
    <w:rsid w:val="00F10573"/>
    <w:rsid w:val="00F13D6C"/>
    <w:rsid w:val="00FB3E2A"/>
    <w:rsid w:val="00FD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66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58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ivo.ru/information/1/5081/" TargetMode="External"/><Relationship Id="rId13" Type="http://schemas.openxmlformats.org/officeDocument/2006/relationships/hyperlink" Target="http://fgivo.ru/information/1/5081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givo.ru/information/1/5081/" TargetMode="External"/><Relationship Id="rId12" Type="http://schemas.openxmlformats.org/officeDocument/2006/relationships/hyperlink" Target="http://fgivo.ru/information/1/5081/" TargetMode="External"/><Relationship Id="rId17" Type="http://schemas.openxmlformats.org/officeDocument/2006/relationships/hyperlink" Target="http://fgivo.ru/information/1/508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givo.ru/information/1/5081/" TargetMode="External"/><Relationship Id="rId1" Type="http://schemas.openxmlformats.org/officeDocument/2006/relationships/styles" Target="styles.xml"/><Relationship Id="rId6" Type="http://schemas.openxmlformats.org/officeDocument/2006/relationships/hyperlink" Target="http://fgivo.ru/information/1/5081/" TargetMode="External"/><Relationship Id="rId11" Type="http://schemas.openxmlformats.org/officeDocument/2006/relationships/hyperlink" Target="http://fgivo.ru/information/1/5081/" TargetMode="External"/><Relationship Id="rId5" Type="http://schemas.openxmlformats.org/officeDocument/2006/relationships/hyperlink" Target="http://fgivo.ru/information/1/5081/" TargetMode="External"/><Relationship Id="rId15" Type="http://schemas.openxmlformats.org/officeDocument/2006/relationships/hyperlink" Target="http://fgivo.ru/information/1/5081/" TargetMode="External"/><Relationship Id="rId10" Type="http://schemas.openxmlformats.org/officeDocument/2006/relationships/hyperlink" Target="http://fgivo.ru/information/1/5081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fgivo.ru" TargetMode="External"/><Relationship Id="rId9" Type="http://schemas.openxmlformats.org/officeDocument/2006/relationships/hyperlink" Target="http://fgivo.ru/information/1/5081/" TargetMode="External"/><Relationship Id="rId14" Type="http://schemas.openxmlformats.org/officeDocument/2006/relationships/hyperlink" Target="http://fgivo.ru/information/1/50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</dc:creator>
  <cp:keywords/>
  <dc:description/>
  <cp:lastModifiedBy>oem</cp:lastModifiedBy>
  <cp:revision>45</cp:revision>
  <cp:lastPrinted>2019-05-08T09:23:00Z</cp:lastPrinted>
  <dcterms:created xsi:type="dcterms:W3CDTF">2018-03-05T08:48:00Z</dcterms:created>
  <dcterms:modified xsi:type="dcterms:W3CDTF">2019-05-20T13:39:00Z</dcterms:modified>
</cp:coreProperties>
</file>