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 xml:space="preserve">АДМИИСТРАЦИЯ </w:t>
      </w:r>
      <w:r w:rsidR="00CE10FC" w:rsidRPr="00CE10FC">
        <w:rPr>
          <w:sz w:val="28"/>
          <w:szCs w:val="28"/>
        </w:rPr>
        <w:t>СТАРОТОЙДЕНСКОГО</w:t>
      </w:r>
      <w:r w:rsidRPr="00CE10FC">
        <w:rPr>
          <w:sz w:val="28"/>
          <w:szCs w:val="28"/>
        </w:rPr>
        <w:t xml:space="preserve"> СЕЛЬСКОГО ПОСЕЛЕНИЯ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АННИНСКОГО МУНИЦИПАЛЬНОГО РАЙОНА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ВОРОНЕЖСКОЙ ОБЛАСТИ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CE10FC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6</w:t>
      </w:r>
      <w:r w:rsidR="00382FC7">
        <w:rPr>
          <w:sz w:val="28"/>
          <w:szCs w:val="28"/>
        </w:rPr>
        <w:t>1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CE10FC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CE10F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CE10F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</w:p>
    <w:p w:rsidR="00CE10FC" w:rsidRDefault="00CE10F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Воронежской области на 201</w:t>
      </w:r>
      <w:r w:rsidR="00CE10FC">
        <w:rPr>
          <w:rFonts w:ascii="Times New Roman" w:hAnsi="Times New Roman"/>
          <w:b w:val="0"/>
          <w:sz w:val="28"/>
          <w:szCs w:val="28"/>
        </w:rPr>
        <w:t>8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за 20</w:t>
      </w:r>
      <w:r w:rsidR="00382FC7">
        <w:rPr>
          <w:rFonts w:ascii="Times New Roman" w:hAnsi="Times New Roman"/>
          <w:b w:val="0"/>
          <w:sz w:val="28"/>
          <w:szCs w:val="28"/>
        </w:rPr>
        <w:t>20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CE10FC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CE10FC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CE10FC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CE10FC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CE10FC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CE10FC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C82B38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CE10FC">
        <w:rPr>
          <w:sz w:val="28"/>
          <w:szCs w:val="28"/>
        </w:rPr>
        <w:t>Старотойденского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CE10FC">
        <w:rPr>
          <w:sz w:val="28"/>
          <w:szCs w:val="28"/>
        </w:rPr>
        <w:t>8</w:t>
      </w:r>
      <w:r w:rsidR="00013C1C" w:rsidRPr="00013C1C">
        <w:rPr>
          <w:sz w:val="28"/>
          <w:szCs w:val="28"/>
        </w:rPr>
        <w:t xml:space="preserve"> - 2029 годы» за 20</w:t>
      </w:r>
      <w:r w:rsidR="00382FC7">
        <w:rPr>
          <w:sz w:val="28"/>
          <w:szCs w:val="28"/>
        </w:rPr>
        <w:t>20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CE10FC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CE10FC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CE10FC">
        <w:t>Старотойденского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CE10FC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CE10FC">
        <w:t>6</w:t>
      </w:r>
      <w:r w:rsidR="00382FC7">
        <w:t>1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82FC7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382F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CE10FC">
              <w:rPr>
                <w:rFonts w:cs="Arial"/>
                <w:sz w:val="20"/>
                <w:szCs w:val="20"/>
              </w:rPr>
              <w:t>Старотойденского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382FC7">
              <w:rPr>
                <w:rFonts w:cs="Arial"/>
                <w:sz w:val="20"/>
                <w:szCs w:val="20"/>
              </w:rPr>
              <w:t>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CE10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CE10FC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382FC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382FC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CE10F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="00CE10FC">
              <w:rPr>
                <w:rFonts w:cs="Arial"/>
                <w:sz w:val="20"/>
                <w:szCs w:val="20"/>
              </w:rPr>
              <w:t>Старотойденском</w:t>
            </w:r>
            <w:proofErr w:type="spellEnd"/>
            <w:r w:rsidRPr="00B42AC9">
              <w:rPr>
                <w:rFonts w:cs="Arial"/>
                <w:sz w:val="20"/>
                <w:szCs w:val="20"/>
              </w:rPr>
              <w:t xml:space="preserve"> сельском поселении</w:t>
            </w:r>
            <w:proofErr w:type="gramStart"/>
            <w:r w:rsidRPr="00B42AC9">
              <w:rPr>
                <w:rFonts w:cs="Arial"/>
                <w:sz w:val="20"/>
                <w:szCs w:val="20"/>
              </w:rPr>
              <w:t>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CE10FC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CE10FC">
        <w:t>21</w:t>
      </w:r>
      <w:r w:rsidRPr="009F7C53">
        <w:t>.12.2021г. №</w:t>
      </w:r>
      <w:r w:rsidR="00CE10FC">
        <w:t xml:space="preserve"> </w:t>
      </w:r>
      <w:r w:rsidR="00382FC7">
        <w:t>61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82FC7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B30223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развития социальной инфраструктуры </w:t>
            </w:r>
            <w:r w:rsidR="00B30223">
              <w:t>Старотойденского</w:t>
            </w:r>
            <w:r w:rsidR="00013C1C" w:rsidRPr="00013C1C">
              <w:t xml:space="preserve"> сельского поселения Аннинского муниципального района Воронежской области на 201</w:t>
            </w:r>
            <w:r w:rsidR="00B30223">
              <w:t>8</w:t>
            </w:r>
            <w:r w:rsidR="00013C1C" w:rsidRPr="00013C1C">
              <w:t xml:space="preserve">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382FC7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382FC7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B30223" w:rsidRPr="00B30223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382FC7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B30223" w:rsidRPr="00B30223">
              <w:rPr>
                <w:sz w:val="20"/>
                <w:szCs w:val="20"/>
              </w:rPr>
              <w:t>,7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14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14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382FC7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</w:t>
            </w:r>
            <w:r w:rsidR="00B30223" w:rsidRPr="00B30223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382FC7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  <w:r w:rsidR="00B30223" w:rsidRPr="00B30223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382FC7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  <w:r w:rsidR="00B30223" w:rsidRPr="00B30223">
              <w:rPr>
                <w:sz w:val="20"/>
                <w:szCs w:val="20"/>
              </w:rPr>
              <w:t>,7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1D1E59"/>
    <w:rsid w:val="00237AD8"/>
    <w:rsid w:val="00255806"/>
    <w:rsid w:val="002B0BD2"/>
    <w:rsid w:val="002C68AE"/>
    <w:rsid w:val="003265CC"/>
    <w:rsid w:val="003418BB"/>
    <w:rsid w:val="00380BF6"/>
    <w:rsid w:val="00382FC7"/>
    <w:rsid w:val="003C32A3"/>
    <w:rsid w:val="003F4E00"/>
    <w:rsid w:val="00455E5C"/>
    <w:rsid w:val="004B6E48"/>
    <w:rsid w:val="004E2286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0223"/>
    <w:rsid w:val="00B35E6C"/>
    <w:rsid w:val="00B36759"/>
    <w:rsid w:val="00B60BF2"/>
    <w:rsid w:val="00BB0B13"/>
    <w:rsid w:val="00BC12CA"/>
    <w:rsid w:val="00C64776"/>
    <w:rsid w:val="00C714AB"/>
    <w:rsid w:val="00C756E7"/>
    <w:rsid w:val="00C82B38"/>
    <w:rsid w:val="00CE10FC"/>
    <w:rsid w:val="00CE6CC2"/>
    <w:rsid w:val="00CF69AB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30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4</cp:revision>
  <cp:lastPrinted>2021-12-22T08:07:00Z</cp:lastPrinted>
  <dcterms:created xsi:type="dcterms:W3CDTF">2021-12-22T08:07:00Z</dcterms:created>
  <dcterms:modified xsi:type="dcterms:W3CDTF">2021-12-22T11:28:00Z</dcterms:modified>
</cp:coreProperties>
</file>